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335" w:rsidRDefault="007F1335" w:rsidP="00A940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Управление образования администрации города Бузулука</w:t>
      </w:r>
    </w:p>
    <w:p w:rsidR="00A9407E" w:rsidRPr="00A9407E" w:rsidRDefault="00A9407E" w:rsidP="00A940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9407E">
        <w:rPr>
          <w:rFonts w:ascii="Times New Roman" w:hAnsi="Times New Roman" w:cs="Times New Roman"/>
          <w:sz w:val="24"/>
          <w:szCs w:val="24"/>
        </w:rPr>
        <w:t xml:space="preserve">Муниципальное дошкольное образовательное бюджетное учреждение </w:t>
      </w:r>
    </w:p>
    <w:p w:rsidR="001D6CD0" w:rsidRPr="00A9407E" w:rsidRDefault="00A9407E" w:rsidP="00A940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9407E">
        <w:rPr>
          <w:rFonts w:ascii="Times New Roman" w:hAnsi="Times New Roman" w:cs="Times New Roman"/>
          <w:sz w:val="24"/>
          <w:szCs w:val="24"/>
        </w:rPr>
        <w:t>города Бузулука «Детский сад № 7»</w:t>
      </w:r>
    </w:p>
    <w:p w:rsidR="00A9407E" w:rsidRDefault="00A9407E" w:rsidP="00A9407E">
      <w:pPr>
        <w:jc w:val="center"/>
      </w:pPr>
    </w:p>
    <w:p w:rsidR="00A9407E" w:rsidRDefault="00A9407E" w:rsidP="00A9407E">
      <w:pPr>
        <w:jc w:val="center"/>
      </w:pPr>
    </w:p>
    <w:p w:rsidR="00A9407E" w:rsidRDefault="00A9407E" w:rsidP="00A9407E">
      <w:pPr>
        <w:jc w:val="center"/>
      </w:pPr>
    </w:p>
    <w:p w:rsidR="00A9407E" w:rsidRDefault="00A9407E" w:rsidP="00A9407E">
      <w:pPr>
        <w:pStyle w:val="1"/>
        <w:shd w:val="clear" w:color="auto" w:fill="auto"/>
        <w:spacing w:line="240" w:lineRule="auto"/>
        <w:ind w:firstLine="709"/>
        <w:jc w:val="center"/>
      </w:pPr>
    </w:p>
    <w:p w:rsidR="00A9407E" w:rsidRDefault="00A9407E" w:rsidP="00A9407E">
      <w:pPr>
        <w:pStyle w:val="1"/>
        <w:shd w:val="clear" w:color="auto" w:fill="auto"/>
        <w:spacing w:line="240" w:lineRule="auto"/>
        <w:ind w:firstLine="709"/>
        <w:jc w:val="center"/>
      </w:pPr>
    </w:p>
    <w:p w:rsidR="00A9407E" w:rsidRDefault="00A9407E" w:rsidP="00A9407E">
      <w:pPr>
        <w:pStyle w:val="1"/>
        <w:shd w:val="clear" w:color="auto" w:fill="auto"/>
        <w:spacing w:line="240" w:lineRule="auto"/>
        <w:ind w:firstLine="709"/>
        <w:jc w:val="center"/>
      </w:pPr>
    </w:p>
    <w:p w:rsidR="00A9407E" w:rsidRDefault="00A9407E" w:rsidP="00A9407E">
      <w:pPr>
        <w:pStyle w:val="1"/>
        <w:shd w:val="clear" w:color="auto" w:fill="auto"/>
        <w:spacing w:line="240" w:lineRule="auto"/>
        <w:ind w:firstLine="709"/>
        <w:jc w:val="center"/>
      </w:pPr>
    </w:p>
    <w:p w:rsidR="00A9407E" w:rsidRDefault="00A9407E" w:rsidP="00A9407E">
      <w:pPr>
        <w:pStyle w:val="1"/>
        <w:shd w:val="clear" w:color="auto" w:fill="auto"/>
        <w:spacing w:line="240" w:lineRule="auto"/>
        <w:ind w:firstLine="709"/>
        <w:jc w:val="center"/>
      </w:pPr>
    </w:p>
    <w:p w:rsidR="00A9407E" w:rsidRDefault="00A9407E" w:rsidP="00A9407E">
      <w:pPr>
        <w:pStyle w:val="1"/>
        <w:shd w:val="clear" w:color="auto" w:fill="auto"/>
        <w:spacing w:line="240" w:lineRule="auto"/>
        <w:ind w:firstLine="709"/>
        <w:jc w:val="center"/>
      </w:pPr>
    </w:p>
    <w:p w:rsidR="00A9407E" w:rsidRDefault="00A9407E" w:rsidP="00A9407E">
      <w:pPr>
        <w:pStyle w:val="1"/>
        <w:shd w:val="clear" w:color="auto" w:fill="auto"/>
        <w:spacing w:line="240" w:lineRule="auto"/>
        <w:ind w:firstLine="709"/>
        <w:jc w:val="center"/>
      </w:pPr>
    </w:p>
    <w:p w:rsidR="007F1335" w:rsidRDefault="00A819B7" w:rsidP="00A9407E">
      <w:pPr>
        <w:pStyle w:val="1"/>
        <w:shd w:val="clear" w:color="auto" w:fill="auto"/>
        <w:spacing w:line="240" w:lineRule="auto"/>
        <w:ind w:firstLine="709"/>
        <w:jc w:val="center"/>
        <w:rPr>
          <w:b/>
        </w:rPr>
      </w:pPr>
      <w:r>
        <w:rPr>
          <w:b/>
        </w:rPr>
        <w:t xml:space="preserve">Конспект занятия </w:t>
      </w:r>
    </w:p>
    <w:p w:rsidR="00FD23D8" w:rsidRDefault="00FD23D8" w:rsidP="00A9407E">
      <w:pPr>
        <w:pStyle w:val="1"/>
        <w:shd w:val="clear" w:color="auto" w:fill="auto"/>
        <w:spacing w:line="240" w:lineRule="auto"/>
        <w:ind w:firstLine="709"/>
        <w:jc w:val="center"/>
        <w:rPr>
          <w:b/>
        </w:rPr>
      </w:pPr>
    </w:p>
    <w:p w:rsidR="00FD23D8" w:rsidRPr="007F1335" w:rsidRDefault="00FD23D8" w:rsidP="00A9407E">
      <w:pPr>
        <w:pStyle w:val="1"/>
        <w:shd w:val="clear" w:color="auto" w:fill="auto"/>
        <w:spacing w:line="240" w:lineRule="auto"/>
        <w:ind w:firstLine="709"/>
        <w:jc w:val="center"/>
        <w:rPr>
          <w:b/>
        </w:rPr>
      </w:pPr>
    </w:p>
    <w:p w:rsidR="00A9407E" w:rsidRDefault="007F1335" w:rsidP="007F1335">
      <w:pPr>
        <w:pStyle w:val="1"/>
        <w:shd w:val="clear" w:color="auto" w:fill="auto"/>
        <w:spacing w:line="240" w:lineRule="auto"/>
        <w:ind w:firstLine="709"/>
      </w:pPr>
      <w:r>
        <w:rPr>
          <w:b/>
        </w:rPr>
        <w:t xml:space="preserve">Тема: </w:t>
      </w:r>
      <w:r w:rsidR="00A9407E" w:rsidRPr="007F1335">
        <w:t>«</w:t>
      </w:r>
      <w:r w:rsidR="00A819B7">
        <w:t>Межгалактическая экскурсия</w:t>
      </w:r>
      <w:r w:rsidR="00A9407E" w:rsidRPr="007F1335">
        <w:t>»</w:t>
      </w:r>
    </w:p>
    <w:p w:rsidR="007F1335" w:rsidRDefault="007F1335" w:rsidP="007F1335">
      <w:pPr>
        <w:pStyle w:val="1"/>
        <w:shd w:val="clear" w:color="auto" w:fill="auto"/>
        <w:spacing w:line="240" w:lineRule="auto"/>
        <w:ind w:firstLine="709"/>
        <w:rPr>
          <w:b/>
        </w:rPr>
      </w:pPr>
    </w:p>
    <w:p w:rsidR="007F1335" w:rsidRDefault="007F1335" w:rsidP="007F1335">
      <w:pPr>
        <w:pStyle w:val="1"/>
        <w:shd w:val="clear" w:color="auto" w:fill="auto"/>
        <w:spacing w:line="240" w:lineRule="auto"/>
        <w:ind w:firstLine="709"/>
      </w:pPr>
      <w:r>
        <w:rPr>
          <w:b/>
        </w:rPr>
        <w:t xml:space="preserve">Форма проведения: </w:t>
      </w:r>
      <w:r w:rsidRPr="007F1335">
        <w:t>занятие</w:t>
      </w:r>
    </w:p>
    <w:p w:rsidR="007F1335" w:rsidRDefault="007F1335" w:rsidP="007F1335">
      <w:pPr>
        <w:pStyle w:val="1"/>
        <w:shd w:val="clear" w:color="auto" w:fill="auto"/>
        <w:spacing w:line="240" w:lineRule="auto"/>
        <w:ind w:firstLine="709"/>
      </w:pPr>
    </w:p>
    <w:p w:rsidR="007F1335" w:rsidRPr="007F1335" w:rsidRDefault="007F1335" w:rsidP="007F1335">
      <w:pPr>
        <w:pStyle w:val="1"/>
        <w:shd w:val="clear" w:color="auto" w:fill="auto"/>
        <w:spacing w:line="240" w:lineRule="auto"/>
        <w:ind w:firstLine="709"/>
      </w:pPr>
      <w:r w:rsidRPr="007F1335">
        <w:rPr>
          <w:b/>
        </w:rPr>
        <w:t>Адресат:</w:t>
      </w:r>
      <w:r>
        <w:t xml:space="preserve"> обучающиеся, воспитанники</w:t>
      </w:r>
    </w:p>
    <w:p w:rsidR="00A9407E" w:rsidRDefault="00A9407E" w:rsidP="00FD23D8"/>
    <w:p w:rsidR="00A9407E" w:rsidRDefault="00A9407E" w:rsidP="00A9407E">
      <w:pPr>
        <w:jc w:val="center"/>
      </w:pPr>
    </w:p>
    <w:p w:rsidR="007F1335" w:rsidRDefault="007F1335" w:rsidP="00A9407E">
      <w:pPr>
        <w:jc w:val="center"/>
      </w:pPr>
    </w:p>
    <w:p w:rsidR="007F1335" w:rsidRDefault="007F1335" w:rsidP="00A9407E">
      <w:pPr>
        <w:jc w:val="center"/>
      </w:pPr>
    </w:p>
    <w:p w:rsidR="007F1335" w:rsidRDefault="007F1335" w:rsidP="00AE3BF1"/>
    <w:p w:rsidR="00A9407E" w:rsidRDefault="00A9407E" w:rsidP="007F1335"/>
    <w:p w:rsidR="00AE3BF1" w:rsidRDefault="00AE3BF1" w:rsidP="00A9407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Автор составитель:</w:t>
      </w:r>
    </w:p>
    <w:p w:rsidR="00A9407E" w:rsidRPr="00A9407E" w:rsidRDefault="00A819B7" w:rsidP="00A9407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Махрина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Светлана Владимировна</w:t>
      </w:r>
    </w:p>
    <w:p w:rsidR="00A9407E" w:rsidRPr="00A9407E" w:rsidRDefault="00A819B7" w:rsidP="00A9407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7F1335">
        <w:rPr>
          <w:rFonts w:ascii="Times New Roman" w:hAnsi="Times New Roman" w:cs="Times New Roman"/>
          <w:sz w:val="24"/>
          <w:szCs w:val="24"/>
        </w:rPr>
        <w:t>оспитатель</w:t>
      </w:r>
    </w:p>
    <w:p w:rsidR="00A9407E" w:rsidRDefault="00A9407E" w:rsidP="007F13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407E" w:rsidRDefault="00A9407E" w:rsidP="00A9407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F1335" w:rsidRDefault="007F1335" w:rsidP="00A9407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F1335" w:rsidRDefault="007F1335" w:rsidP="00A9407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F1335" w:rsidRDefault="007F1335" w:rsidP="00A9407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F1335" w:rsidRDefault="007F1335" w:rsidP="00A9407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F1335" w:rsidRDefault="007F1335" w:rsidP="00A9407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9407E" w:rsidRDefault="00A9407E" w:rsidP="00A9407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678A1" w:rsidRDefault="003678A1" w:rsidP="003678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E3BF1" w:rsidRDefault="00AE3BF1" w:rsidP="003678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23D8" w:rsidRDefault="00FD23D8" w:rsidP="003678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678A1" w:rsidRDefault="00326016" w:rsidP="003678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Бузулук</w:t>
      </w:r>
    </w:p>
    <w:p w:rsidR="00326016" w:rsidRDefault="00326016" w:rsidP="00A940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2024 г</w:t>
      </w:r>
    </w:p>
    <w:p w:rsidR="00FD23D8" w:rsidRDefault="00FD23D8" w:rsidP="00A940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19B7" w:rsidRPr="00093E12" w:rsidRDefault="004A39DA" w:rsidP="00093E1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39DA">
        <w:rPr>
          <w:rFonts w:ascii="Times New Roman" w:hAnsi="Times New Roman" w:cs="Times New Roman"/>
          <w:b/>
          <w:sz w:val="28"/>
          <w:szCs w:val="28"/>
          <w:lang w:bidi="ru-RU"/>
        </w:rPr>
        <w:lastRenderedPageBreak/>
        <w:t>Тема</w:t>
      </w:r>
      <w:r w:rsidR="00E34E8D">
        <w:rPr>
          <w:rFonts w:ascii="Times New Roman" w:hAnsi="Times New Roman" w:cs="Times New Roman"/>
          <w:b/>
          <w:sz w:val="28"/>
          <w:szCs w:val="28"/>
          <w:lang w:bidi="ru-RU"/>
        </w:rPr>
        <w:t xml:space="preserve"> занятия</w:t>
      </w:r>
      <w:r w:rsidRPr="004A39DA">
        <w:rPr>
          <w:rFonts w:ascii="Times New Roman" w:hAnsi="Times New Roman" w:cs="Times New Roman"/>
          <w:b/>
          <w:sz w:val="28"/>
          <w:szCs w:val="28"/>
          <w:lang w:bidi="ru-RU"/>
        </w:rPr>
        <w:t>: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A819B7">
        <w:rPr>
          <w:rFonts w:ascii="Times New Roman" w:hAnsi="Times New Roman" w:cs="Times New Roman"/>
          <w:b/>
          <w:sz w:val="28"/>
          <w:szCs w:val="28"/>
        </w:rPr>
        <w:t>Межгалактическая экскурсия</w:t>
      </w:r>
    </w:p>
    <w:p w:rsidR="00E34E8D" w:rsidRDefault="00E34E8D" w:rsidP="00A819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500752">
        <w:rPr>
          <w:rFonts w:ascii="Times New Roman" w:hAnsi="Times New Roman" w:cs="Times New Roman"/>
          <w:sz w:val="24"/>
          <w:szCs w:val="24"/>
          <w:lang w:bidi="ru-RU"/>
        </w:rPr>
        <w:t xml:space="preserve">Конспект занятия разработан в соответствии с ФГОС ДО и ФОП ДО «Основной общеобразовательной программой дошкольного образования МДОБУ «Детский сад № 7»; предназначен для детей </w:t>
      </w:r>
      <w:r w:rsidR="00A819B7">
        <w:rPr>
          <w:rFonts w:ascii="Times New Roman" w:hAnsi="Times New Roman" w:cs="Times New Roman"/>
          <w:sz w:val="24"/>
          <w:szCs w:val="24"/>
          <w:lang w:bidi="ru-RU"/>
        </w:rPr>
        <w:t>старшей</w:t>
      </w:r>
      <w:r w:rsidRPr="00500752">
        <w:rPr>
          <w:rFonts w:ascii="Times New Roman" w:hAnsi="Times New Roman" w:cs="Times New Roman"/>
          <w:sz w:val="24"/>
          <w:szCs w:val="24"/>
          <w:lang w:bidi="ru-RU"/>
        </w:rPr>
        <w:t xml:space="preserve"> группы</w:t>
      </w:r>
      <w:r w:rsidRPr="00E34E8D">
        <w:rPr>
          <w:rFonts w:ascii="Times New Roman" w:hAnsi="Times New Roman" w:cs="Times New Roman"/>
          <w:sz w:val="28"/>
          <w:szCs w:val="28"/>
          <w:lang w:bidi="ru-RU"/>
        </w:rPr>
        <w:t>.</w:t>
      </w:r>
    </w:p>
    <w:p w:rsidR="00093E12" w:rsidRPr="00093E12" w:rsidRDefault="00093E12" w:rsidP="00093E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093E12">
        <w:rPr>
          <w:rFonts w:ascii="Times New Roman" w:hAnsi="Times New Roman" w:cs="Times New Roman"/>
          <w:b/>
          <w:sz w:val="28"/>
          <w:szCs w:val="28"/>
          <w:lang w:bidi="ru-RU"/>
        </w:rPr>
        <w:t xml:space="preserve">Форма проведения: </w:t>
      </w:r>
      <w:r w:rsidRPr="00093E12">
        <w:rPr>
          <w:rFonts w:ascii="Times New Roman" w:hAnsi="Times New Roman" w:cs="Times New Roman"/>
          <w:sz w:val="24"/>
          <w:szCs w:val="24"/>
          <w:lang w:bidi="ru-RU"/>
        </w:rPr>
        <w:t>занятие</w:t>
      </w:r>
    </w:p>
    <w:p w:rsidR="00093E12" w:rsidRPr="00093E12" w:rsidRDefault="00093E12" w:rsidP="00093E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093E12">
        <w:rPr>
          <w:rFonts w:ascii="Times New Roman" w:hAnsi="Times New Roman" w:cs="Times New Roman"/>
          <w:b/>
          <w:sz w:val="28"/>
          <w:szCs w:val="28"/>
          <w:lang w:bidi="ru-RU"/>
        </w:rPr>
        <w:t>Адресат:</w:t>
      </w:r>
      <w:r w:rsidRPr="00093E12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093E12">
        <w:rPr>
          <w:rFonts w:ascii="Times New Roman" w:hAnsi="Times New Roman" w:cs="Times New Roman"/>
          <w:sz w:val="24"/>
          <w:szCs w:val="24"/>
          <w:lang w:bidi="ru-RU"/>
        </w:rPr>
        <w:t>обучающиеся, воспитанники</w:t>
      </w:r>
    </w:p>
    <w:p w:rsidR="004A39DA" w:rsidRPr="00500752" w:rsidRDefault="004A39DA" w:rsidP="007204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Интеграция образовательных областей: </w:t>
      </w:r>
      <w:r w:rsidR="00E34E8D" w:rsidRPr="00500752">
        <w:rPr>
          <w:rFonts w:ascii="Times New Roman" w:hAnsi="Times New Roman" w:cs="Times New Roman"/>
          <w:sz w:val="24"/>
          <w:szCs w:val="24"/>
        </w:rPr>
        <w:t>«Познавательное развитие», «Физическое развитие», «Социально – коммуникативное развитие», «Речевое развитие»</w:t>
      </w:r>
      <w:r w:rsidR="006C0B06" w:rsidRPr="00500752">
        <w:rPr>
          <w:rFonts w:ascii="Times New Roman" w:hAnsi="Times New Roman" w:cs="Times New Roman"/>
          <w:sz w:val="24"/>
          <w:szCs w:val="24"/>
        </w:rPr>
        <w:t>, «Художественно – эстетическое развитие».</w:t>
      </w:r>
    </w:p>
    <w:p w:rsidR="00E34E8D" w:rsidRPr="00500752" w:rsidRDefault="00E34E8D" w:rsidP="007204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4E8D">
        <w:rPr>
          <w:rFonts w:ascii="Times New Roman" w:hAnsi="Times New Roman" w:cs="Times New Roman"/>
          <w:b/>
          <w:sz w:val="28"/>
          <w:szCs w:val="28"/>
        </w:rPr>
        <w:t>Виды деятельности: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00752">
        <w:rPr>
          <w:rFonts w:ascii="Times New Roman" w:hAnsi="Times New Roman" w:cs="Times New Roman"/>
          <w:sz w:val="24"/>
          <w:szCs w:val="24"/>
        </w:rPr>
        <w:t>игровая, познавательная, двигательная, коммуникативная, исследовательская.</w:t>
      </w:r>
    </w:p>
    <w:p w:rsidR="00E34E8D" w:rsidRPr="00500752" w:rsidRDefault="00E34E8D" w:rsidP="007204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4E8D">
        <w:rPr>
          <w:rFonts w:ascii="Times New Roman" w:hAnsi="Times New Roman" w:cs="Times New Roman"/>
          <w:b/>
          <w:sz w:val="28"/>
          <w:szCs w:val="28"/>
        </w:rPr>
        <w:t>Форма организации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500752">
        <w:rPr>
          <w:rFonts w:ascii="Times New Roman" w:hAnsi="Times New Roman" w:cs="Times New Roman"/>
          <w:sz w:val="24"/>
          <w:szCs w:val="24"/>
        </w:rPr>
        <w:t>фронтальная, подгрупповая.</w:t>
      </w:r>
    </w:p>
    <w:p w:rsidR="00A819B7" w:rsidRPr="00A819B7" w:rsidRDefault="007D14C8" w:rsidP="00A819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39DA">
        <w:rPr>
          <w:rFonts w:ascii="Times New Roman" w:hAnsi="Times New Roman" w:cs="Times New Roman"/>
          <w:b/>
          <w:sz w:val="28"/>
          <w:szCs w:val="28"/>
        </w:rPr>
        <w:t>Главной целью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819B7">
        <w:rPr>
          <w:rFonts w:ascii="Times New Roman" w:hAnsi="Times New Roman" w:cs="Times New Roman"/>
          <w:sz w:val="24"/>
          <w:szCs w:val="24"/>
        </w:rPr>
        <w:t>является у</w:t>
      </w:r>
      <w:r w:rsidR="00A819B7" w:rsidRPr="00A819B7">
        <w:rPr>
          <w:rFonts w:ascii="Times New Roman" w:hAnsi="Times New Roman" w:cs="Times New Roman"/>
          <w:sz w:val="24"/>
          <w:szCs w:val="24"/>
        </w:rPr>
        <w:t xml:space="preserve">точнение и расширение знаний и представлений </w:t>
      </w:r>
      <w:r w:rsidR="00A819B7">
        <w:rPr>
          <w:rFonts w:ascii="Times New Roman" w:hAnsi="Times New Roman" w:cs="Times New Roman"/>
          <w:sz w:val="24"/>
          <w:szCs w:val="24"/>
        </w:rPr>
        <w:t xml:space="preserve">детей </w:t>
      </w:r>
      <w:r w:rsidR="00A819B7" w:rsidRPr="00A819B7">
        <w:rPr>
          <w:rFonts w:ascii="Times New Roman" w:hAnsi="Times New Roman" w:cs="Times New Roman"/>
          <w:sz w:val="24"/>
          <w:szCs w:val="24"/>
        </w:rPr>
        <w:t>о космосе.</w:t>
      </w:r>
    </w:p>
    <w:p w:rsidR="00A37921" w:rsidRPr="00500752" w:rsidRDefault="00A37921" w:rsidP="00691E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500752">
        <w:rPr>
          <w:rFonts w:ascii="Times New Roman" w:hAnsi="Times New Roman" w:cs="Times New Roman"/>
          <w:sz w:val="24"/>
          <w:szCs w:val="24"/>
          <w:lang w:bidi="ru-RU"/>
        </w:rPr>
        <w:t>Для достижения поставленной цели были выбраны задачи, которые</w:t>
      </w:r>
    </w:p>
    <w:p w:rsidR="00A37921" w:rsidRPr="00500752" w:rsidRDefault="00A37921" w:rsidP="00691E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500752">
        <w:rPr>
          <w:rFonts w:ascii="Times New Roman" w:hAnsi="Times New Roman" w:cs="Times New Roman"/>
          <w:sz w:val="24"/>
          <w:szCs w:val="24"/>
          <w:lang w:bidi="ru-RU"/>
        </w:rPr>
        <w:t>подразделились на следующие:</w:t>
      </w:r>
    </w:p>
    <w:p w:rsidR="00A37921" w:rsidRPr="004A39DA" w:rsidRDefault="00A37921" w:rsidP="00691E2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bidi="ru-RU"/>
        </w:rPr>
      </w:pPr>
      <w:r w:rsidRPr="004A39DA">
        <w:rPr>
          <w:rFonts w:ascii="Times New Roman" w:hAnsi="Times New Roman" w:cs="Times New Roman"/>
          <w:b/>
          <w:sz w:val="28"/>
          <w:szCs w:val="28"/>
          <w:lang w:bidi="ru-RU"/>
        </w:rPr>
        <w:t>Задачи:</w:t>
      </w:r>
    </w:p>
    <w:p w:rsidR="00A37921" w:rsidRPr="00A819B7" w:rsidRDefault="00A37921" w:rsidP="00A819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19B7">
        <w:rPr>
          <w:rFonts w:ascii="Times New Roman" w:hAnsi="Times New Roman" w:cs="Times New Roman"/>
          <w:sz w:val="24"/>
          <w:szCs w:val="24"/>
        </w:rPr>
        <w:t>Образовательные:</w:t>
      </w:r>
    </w:p>
    <w:p w:rsidR="00A819B7" w:rsidRPr="00A819B7" w:rsidRDefault="00A819B7" w:rsidP="00A819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19B7">
        <w:rPr>
          <w:rFonts w:ascii="Times New Roman" w:hAnsi="Times New Roman" w:cs="Times New Roman"/>
          <w:sz w:val="24"/>
          <w:szCs w:val="24"/>
        </w:rPr>
        <w:t>1. Продолжать формировать самостоятельную поисковую деятельность и навыки элементарного экспериментирования.</w:t>
      </w:r>
    </w:p>
    <w:p w:rsidR="00A819B7" w:rsidRPr="00A819B7" w:rsidRDefault="00A819B7" w:rsidP="00A819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19B7">
        <w:rPr>
          <w:rFonts w:ascii="Times New Roman" w:hAnsi="Times New Roman" w:cs="Times New Roman"/>
          <w:sz w:val="24"/>
          <w:szCs w:val="24"/>
        </w:rPr>
        <w:t>2. Продолжать закреплять знания о космических объектах.</w:t>
      </w:r>
    </w:p>
    <w:p w:rsidR="00A819B7" w:rsidRPr="00A819B7" w:rsidRDefault="00A819B7" w:rsidP="00A819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19B7">
        <w:rPr>
          <w:rFonts w:ascii="Times New Roman" w:hAnsi="Times New Roman" w:cs="Times New Roman"/>
          <w:sz w:val="24"/>
          <w:szCs w:val="24"/>
        </w:rPr>
        <w:t xml:space="preserve">3. Расширять словарь и познакомить с понятиями: спутник, кратер, </w:t>
      </w:r>
      <w:proofErr w:type="spellStart"/>
      <w:r w:rsidRPr="00A819B7">
        <w:rPr>
          <w:rFonts w:ascii="Times New Roman" w:hAnsi="Times New Roman" w:cs="Times New Roman"/>
          <w:sz w:val="24"/>
          <w:szCs w:val="24"/>
        </w:rPr>
        <w:t>марсоход</w:t>
      </w:r>
      <w:proofErr w:type="spellEnd"/>
      <w:r w:rsidRPr="00A819B7">
        <w:rPr>
          <w:rFonts w:ascii="Times New Roman" w:hAnsi="Times New Roman" w:cs="Times New Roman"/>
          <w:sz w:val="24"/>
          <w:szCs w:val="24"/>
        </w:rPr>
        <w:t>.</w:t>
      </w:r>
    </w:p>
    <w:p w:rsidR="00A37921" w:rsidRPr="00A819B7" w:rsidRDefault="00A37921" w:rsidP="00A819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19B7">
        <w:rPr>
          <w:rFonts w:ascii="Times New Roman" w:hAnsi="Times New Roman" w:cs="Times New Roman"/>
          <w:sz w:val="24"/>
          <w:szCs w:val="24"/>
        </w:rPr>
        <w:t>Развивающие:</w:t>
      </w:r>
    </w:p>
    <w:p w:rsidR="00A819B7" w:rsidRPr="00A819B7" w:rsidRDefault="00A819B7" w:rsidP="00A819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19B7">
        <w:rPr>
          <w:rFonts w:ascii="Times New Roman" w:hAnsi="Times New Roman" w:cs="Times New Roman"/>
          <w:sz w:val="24"/>
          <w:szCs w:val="24"/>
        </w:rPr>
        <w:t>1. Развивать творческое воображение, фантазию и любознательность детей.</w:t>
      </w:r>
    </w:p>
    <w:p w:rsidR="00A37921" w:rsidRPr="00A819B7" w:rsidRDefault="00A819B7" w:rsidP="00A819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19B7">
        <w:rPr>
          <w:rFonts w:ascii="Times New Roman" w:hAnsi="Times New Roman" w:cs="Times New Roman"/>
          <w:sz w:val="24"/>
          <w:szCs w:val="24"/>
        </w:rPr>
        <w:t>2. Развивать логическое мышление: умение устанавливать причинно- следственные связи, делать выводы и обобщения в ходе выполнения исследовательской деятельности.</w:t>
      </w:r>
    </w:p>
    <w:p w:rsidR="00A37921" w:rsidRPr="00A819B7" w:rsidRDefault="00A37921" w:rsidP="00A819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19B7">
        <w:rPr>
          <w:rFonts w:ascii="Times New Roman" w:hAnsi="Times New Roman" w:cs="Times New Roman"/>
          <w:sz w:val="24"/>
          <w:szCs w:val="24"/>
        </w:rPr>
        <w:t>Воспитательные:</w:t>
      </w:r>
    </w:p>
    <w:p w:rsidR="00A819B7" w:rsidRPr="00A819B7" w:rsidRDefault="00A819B7" w:rsidP="00A819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A37921" w:rsidRPr="00A819B7">
        <w:rPr>
          <w:rFonts w:ascii="Times New Roman" w:hAnsi="Times New Roman" w:cs="Times New Roman"/>
          <w:sz w:val="24"/>
          <w:szCs w:val="24"/>
        </w:rPr>
        <w:t>Воспитывать дружелюбие, взаимовыручку при выполнении заданий.</w:t>
      </w:r>
    </w:p>
    <w:p w:rsidR="00B43DDA" w:rsidRPr="00A819B7" w:rsidRDefault="00A819B7" w:rsidP="00A819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A819B7">
        <w:rPr>
          <w:rFonts w:ascii="Times New Roman" w:hAnsi="Times New Roman" w:cs="Times New Roman"/>
          <w:sz w:val="24"/>
          <w:szCs w:val="24"/>
        </w:rPr>
        <w:t>Воспитывать доброжелательность, аккуратность и сотрудничество, умение работать коллективно.</w:t>
      </w:r>
    </w:p>
    <w:p w:rsidR="00850131" w:rsidRDefault="00B43DDA" w:rsidP="00691E2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bidi="ru-RU"/>
        </w:rPr>
      </w:pPr>
      <w:r w:rsidRPr="00B43DDA">
        <w:rPr>
          <w:rFonts w:ascii="Times New Roman" w:hAnsi="Times New Roman" w:cs="Times New Roman"/>
          <w:b/>
          <w:sz w:val="28"/>
          <w:szCs w:val="28"/>
          <w:lang w:bidi="ru-RU"/>
        </w:rPr>
        <w:t>Прогнозируемый результат:</w:t>
      </w:r>
    </w:p>
    <w:p w:rsidR="00850131" w:rsidRPr="00500752" w:rsidRDefault="00850131" w:rsidP="00691E24">
      <w:pPr>
        <w:pStyle w:val="a5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b/>
        </w:rPr>
      </w:pPr>
      <w:r w:rsidRPr="00500752">
        <w:rPr>
          <w:rFonts w:ascii="Times New Roman" w:hAnsi="Times New Roman" w:cs="Times New Roman"/>
        </w:rPr>
        <w:t xml:space="preserve">Усвоение детьми знаний, представлений о </w:t>
      </w:r>
      <w:r w:rsidR="00A819B7">
        <w:rPr>
          <w:rFonts w:ascii="Times New Roman" w:hAnsi="Times New Roman" w:cs="Times New Roman"/>
        </w:rPr>
        <w:t>космосе</w:t>
      </w:r>
    </w:p>
    <w:p w:rsidR="00850131" w:rsidRPr="00500752" w:rsidRDefault="00850131" w:rsidP="00691E24">
      <w:pPr>
        <w:pStyle w:val="a5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b/>
        </w:rPr>
      </w:pPr>
      <w:r w:rsidRPr="00500752">
        <w:rPr>
          <w:rFonts w:ascii="Times New Roman" w:hAnsi="Times New Roman" w:cs="Times New Roman"/>
        </w:rPr>
        <w:t>Создание единого инновационного пространства.</w:t>
      </w:r>
    </w:p>
    <w:p w:rsidR="00850131" w:rsidRPr="00500752" w:rsidRDefault="00850131" w:rsidP="00691E24">
      <w:pPr>
        <w:pStyle w:val="a5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b/>
        </w:rPr>
      </w:pPr>
      <w:r w:rsidRPr="00500752">
        <w:rPr>
          <w:rFonts w:ascii="Times New Roman" w:hAnsi="Times New Roman" w:cs="Times New Roman"/>
        </w:rPr>
        <w:t xml:space="preserve">Чёткое выполнение поставленной задачи. </w:t>
      </w:r>
    </w:p>
    <w:p w:rsidR="00B43DDA" w:rsidRPr="00500752" w:rsidRDefault="00850131" w:rsidP="00691E24">
      <w:pPr>
        <w:pStyle w:val="a5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b/>
        </w:rPr>
      </w:pPr>
      <w:r w:rsidRPr="00500752">
        <w:rPr>
          <w:rFonts w:ascii="Times New Roman" w:hAnsi="Times New Roman" w:cs="Times New Roman"/>
        </w:rPr>
        <w:t xml:space="preserve">Повышение уровня мотивации к </w:t>
      </w:r>
      <w:r w:rsidRPr="00500752">
        <w:rPr>
          <w:rFonts w:ascii="Times New Roman" w:hAnsi="Times New Roman" w:cs="Times New Roman"/>
          <w:bCs/>
        </w:rPr>
        <w:t>занятиям</w:t>
      </w:r>
      <w:r w:rsidRPr="00500752">
        <w:rPr>
          <w:rFonts w:ascii="Times New Roman" w:hAnsi="Times New Roman" w:cs="Times New Roman"/>
        </w:rPr>
        <w:t>.</w:t>
      </w:r>
    </w:p>
    <w:p w:rsidR="006C243C" w:rsidRPr="006C243C" w:rsidRDefault="006C243C" w:rsidP="006C243C">
      <w:pPr>
        <w:pStyle w:val="a5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C243C">
        <w:rPr>
          <w:rFonts w:ascii="Times New Roman" w:hAnsi="Times New Roman" w:cs="Times New Roman"/>
          <w:b/>
          <w:sz w:val="28"/>
          <w:szCs w:val="28"/>
        </w:rPr>
        <w:t>Пр</w:t>
      </w:r>
      <w:r>
        <w:rPr>
          <w:rFonts w:ascii="Times New Roman" w:hAnsi="Times New Roman" w:cs="Times New Roman"/>
          <w:b/>
          <w:sz w:val="28"/>
          <w:szCs w:val="28"/>
        </w:rPr>
        <w:t>едставленный конспект построен</w:t>
      </w:r>
      <w:r w:rsidRPr="006C243C">
        <w:rPr>
          <w:rFonts w:ascii="Times New Roman" w:hAnsi="Times New Roman" w:cs="Times New Roman"/>
          <w:b/>
          <w:sz w:val="28"/>
          <w:szCs w:val="28"/>
        </w:rPr>
        <w:t xml:space="preserve"> в соответствии с общепедагогическими принципами:</w:t>
      </w:r>
    </w:p>
    <w:p w:rsidR="006C243C" w:rsidRPr="00500752" w:rsidRDefault="006C243C" w:rsidP="006C243C">
      <w:pPr>
        <w:pStyle w:val="a5"/>
        <w:ind w:left="709"/>
        <w:jc w:val="both"/>
        <w:rPr>
          <w:rFonts w:ascii="Times New Roman" w:hAnsi="Times New Roman" w:cs="Times New Roman"/>
        </w:rPr>
      </w:pPr>
      <w:r w:rsidRPr="00500752">
        <w:rPr>
          <w:rFonts w:ascii="Times New Roman" w:hAnsi="Times New Roman" w:cs="Times New Roman"/>
        </w:rPr>
        <w:t>1</w:t>
      </w:r>
      <w:r w:rsidRPr="00500752">
        <w:rPr>
          <w:rFonts w:ascii="Times New Roman" w:hAnsi="Times New Roman" w:cs="Times New Roman"/>
        </w:rPr>
        <w:tab/>
        <w:t>Принцип непрерывности (занятие построено на основе предыдущих совместных действий воспитателя и детей).</w:t>
      </w:r>
    </w:p>
    <w:p w:rsidR="006C243C" w:rsidRPr="00500752" w:rsidRDefault="006C243C" w:rsidP="006C243C">
      <w:pPr>
        <w:pStyle w:val="a5"/>
        <w:ind w:left="709"/>
        <w:jc w:val="both"/>
        <w:rPr>
          <w:rFonts w:ascii="Times New Roman" w:hAnsi="Times New Roman" w:cs="Times New Roman"/>
        </w:rPr>
      </w:pPr>
      <w:r w:rsidRPr="00500752">
        <w:rPr>
          <w:rFonts w:ascii="Times New Roman" w:hAnsi="Times New Roman" w:cs="Times New Roman"/>
        </w:rPr>
        <w:t>2</w:t>
      </w:r>
      <w:r w:rsidRPr="00500752">
        <w:rPr>
          <w:rFonts w:ascii="Times New Roman" w:hAnsi="Times New Roman" w:cs="Times New Roman"/>
        </w:rPr>
        <w:tab/>
        <w:t>Пр</w:t>
      </w:r>
      <w:r w:rsidR="006C0B06" w:rsidRPr="00500752">
        <w:rPr>
          <w:rFonts w:ascii="Times New Roman" w:hAnsi="Times New Roman" w:cs="Times New Roman"/>
        </w:rPr>
        <w:t>инцип активности (поддерживается мотивацией</w:t>
      </w:r>
      <w:r w:rsidRPr="00500752">
        <w:rPr>
          <w:rFonts w:ascii="Times New Roman" w:hAnsi="Times New Roman" w:cs="Times New Roman"/>
        </w:rPr>
        <w:t xml:space="preserve"> и интерес</w:t>
      </w:r>
      <w:r w:rsidR="006C0B06" w:rsidRPr="00500752">
        <w:rPr>
          <w:rFonts w:ascii="Times New Roman" w:hAnsi="Times New Roman" w:cs="Times New Roman"/>
        </w:rPr>
        <w:t>ом</w:t>
      </w:r>
      <w:r w:rsidRPr="00500752">
        <w:rPr>
          <w:rFonts w:ascii="Times New Roman" w:hAnsi="Times New Roman" w:cs="Times New Roman"/>
        </w:rPr>
        <w:t>).</w:t>
      </w:r>
    </w:p>
    <w:p w:rsidR="006C243C" w:rsidRPr="00500752" w:rsidRDefault="006C243C" w:rsidP="006C243C">
      <w:pPr>
        <w:pStyle w:val="a5"/>
        <w:ind w:left="709"/>
        <w:jc w:val="both"/>
        <w:rPr>
          <w:rFonts w:ascii="Times New Roman" w:hAnsi="Times New Roman" w:cs="Times New Roman"/>
        </w:rPr>
      </w:pPr>
      <w:r w:rsidRPr="00500752">
        <w:rPr>
          <w:rFonts w:ascii="Times New Roman" w:hAnsi="Times New Roman" w:cs="Times New Roman"/>
        </w:rPr>
        <w:t>3</w:t>
      </w:r>
      <w:r w:rsidRPr="00500752">
        <w:rPr>
          <w:rFonts w:ascii="Times New Roman" w:hAnsi="Times New Roman" w:cs="Times New Roman"/>
        </w:rPr>
        <w:tab/>
        <w:t>Принцип доступности (соответствие возрастным особенностям).</w:t>
      </w:r>
    </w:p>
    <w:p w:rsidR="006C243C" w:rsidRPr="00500752" w:rsidRDefault="006C243C" w:rsidP="006C243C">
      <w:pPr>
        <w:pStyle w:val="a5"/>
        <w:ind w:left="709"/>
        <w:jc w:val="both"/>
        <w:rPr>
          <w:rFonts w:ascii="Times New Roman" w:hAnsi="Times New Roman" w:cs="Times New Roman"/>
        </w:rPr>
      </w:pPr>
      <w:r w:rsidRPr="00500752">
        <w:rPr>
          <w:rFonts w:ascii="Times New Roman" w:hAnsi="Times New Roman" w:cs="Times New Roman"/>
        </w:rPr>
        <w:t>4</w:t>
      </w:r>
      <w:r w:rsidRPr="00500752">
        <w:rPr>
          <w:rFonts w:ascii="Times New Roman" w:hAnsi="Times New Roman" w:cs="Times New Roman"/>
        </w:rPr>
        <w:tab/>
        <w:t>Принцип психологической комфортности</w:t>
      </w:r>
    </w:p>
    <w:p w:rsidR="00691E24" w:rsidRDefault="00691E24" w:rsidP="00691E2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bidi="ru-RU"/>
        </w:rPr>
      </w:pPr>
      <w:r w:rsidRPr="00691E24">
        <w:rPr>
          <w:rFonts w:ascii="Times New Roman" w:hAnsi="Times New Roman" w:cs="Times New Roman"/>
          <w:b/>
          <w:sz w:val="28"/>
          <w:szCs w:val="28"/>
          <w:lang w:bidi="ru-RU"/>
        </w:rPr>
        <w:t>Метод технологии развития интеллектуальных способностей детей:</w:t>
      </w:r>
    </w:p>
    <w:p w:rsidR="00691E24" w:rsidRPr="00500752" w:rsidRDefault="00691E24" w:rsidP="00691E2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bidi="ru-RU"/>
        </w:rPr>
      </w:pPr>
      <w:r w:rsidRPr="00500752">
        <w:rPr>
          <w:rFonts w:ascii="Times New Roman" w:hAnsi="Times New Roman" w:cs="Times New Roman"/>
          <w:sz w:val="24"/>
          <w:szCs w:val="24"/>
        </w:rPr>
        <w:t xml:space="preserve">- проблемно – поисковый: проблемная ситуация, вопросы, эксперименты, игровые задачи </w:t>
      </w:r>
    </w:p>
    <w:p w:rsidR="00691E24" w:rsidRDefault="00691E24" w:rsidP="006C24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1E24">
        <w:rPr>
          <w:rFonts w:ascii="Times New Roman" w:hAnsi="Times New Roman" w:cs="Times New Roman"/>
          <w:b/>
          <w:sz w:val="28"/>
          <w:szCs w:val="28"/>
        </w:rPr>
        <w:t>Метод воспитания:</w:t>
      </w:r>
    </w:p>
    <w:p w:rsidR="00691E24" w:rsidRPr="00500752" w:rsidRDefault="00691E24" w:rsidP="006C24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0752">
        <w:rPr>
          <w:rFonts w:ascii="Times New Roman" w:hAnsi="Times New Roman" w:cs="Times New Roman"/>
          <w:sz w:val="24"/>
          <w:szCs w:val="24"/>
        </w:rPr>
        <w:t>- метод формирования социального опыта детей: игра;</w:t>
      </w:r>
    </w:p>
    <w:p w:rsidR="006C243C" w:rsidRPr="00500752" w:rsidRDefault="00691E24" w:rsidP="006C24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0752">
        <w:rPr>
          <w:rFonts w:ascii="Times New Roman" w:hAnsi="Times New Roman" w:cs="Times New Roman"/>
          <w:sz w:val="24"/>
          <w:szCs w:val="24"/>
        </w:rPr>
        <w:t xml:space="preserve">- метод мотивации </w:t>
      </w:r>
      <w:r w:rsidR="006C243C" w:rsidRPr="00500752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Pr="00500752">
        <w:rPr>
          <w:rFonts w:ascii="Times New Roman" w:hAnsi="Times New Roman" w:cs="Times New Roman"/>
          <w:sz w:val="24"/>
          <w:szCs w:val="24"/>
        </w:rPr>
        <w:t>и поведения детей</w:t>
      </w:r>
      <w:r w:rsidR="006C243C" w:rsidRPr="00500752">
        <w:rPr>
          <w:rFonts w:ascii="Times New Roman" w:hAnsi="Times New Roman" w:cs="Times New Roman"/>
          <w:sz w:val="24"/>
          <w:szCs w:val="24"/>
        </w:rPr>
        <w:t>;</w:t>
      </w:r>
    </w:p>
    <w:p w:rsidR="006C243C" w:rsidRPr="00500752" w:rsidRDefault="006C243C" w:rsidP="006C24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0752">
        <w:rPr>
          <w:rFonts w:ascii="Times New Roman" w:hAnsi="Times New Roman" w:cs="Times New Roman"/>
          <w:sz w:val="24"/>
          <w:szCs w:val="24"/>
        </w:rPr>
        <w:t>- метод стимулирования и коррекции действий и отношение детей в воспитательном процессе: поощрение и порицание</w:t>
      </w:r>
    </w:p>
    <w:p w:rsidR="00691E24" w:rsidRPr="00691E24" w:rsidRDefault="00691E24" w:rsidP="006C24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1E24">
        <w:rPr>
          <w:rFonts w:ascii="Times New Roman" w:hAnsi="Times New Roman" w:cs="Times New Roman"/>
          <w:b/>
          <w:sz w:val="28"/>
          <w:szCs w:val="28"/>
        </w:rPr>
        <w:lastRenderedPageBreak/>
        <w:t>Метод обучения:</w:t>
      </w:r>
    </w:p>
    <w:p w:rsidR="00A819B7" w:rsidRDefault="00A819B7" w:rsidP="00D553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bookmarkStart w:id="0" w:name="bookmark16"/>
      <w:bookmarkStart w:id="1" w:name="bookmark17"/>
      <w:r w:rsidRPr="00A819B7">
        <w:rPr>
          <w:rFonts w:ascii="Times New Roman" w:hAnsi="Times New Roman" w:cs="Times New Roman"/>
          <w:sz w:val="24"/>
          <w:szCs w:val="24"/>
          <w:lang w:bidi="ru-RU"/>
        </w:rPr>
        <w:t xml:space="preserve">словесные (рассказ, беседа, разъяснение и объяснение, педагогическая оценка, загадывание загадок), наглядные (рассматривание картинного материала с использованием ИКТ, наблюдение, демонстрация видеоматериала, внезапное появление объектов и звуковых эффектов), практические (экспериментирование и метод игры: показ способа действия, создание игровой ситуации). </w:t>
      </w:r>
    </w:p>
    <w:p w:rsidR="00D5539B" w:rsidRPr="00D5539B" w:rsidRDefault="00D5539B" w:rsidP="00D5539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bidi="ru-RU"/>
        </w:rPr>
      </w:pPr>
      <w:r w:rsidRPr="00D5539B">
        <w:rPr>
          <w:rFonts w:ascii="Times New Roman" w:hAnsi="Times New Roman" w:cs="Times New Roman"/>
          <w:b/>
          <w:sz w:val="28"/>
          <w:szCs w:val="28"/>
          <w:lang w:bidi="ru-RU"/>
        </w:rPr>
        <w:t>Материалы и оборудование:</w:t>
      </w:r>
      <w:bookmarkEnd w:id="0"/>
      <w:bookmarkEnd w:id="1"/>
    </w:p>
    <w:p w:rsidR="006210A6" w:rsidRPr="00500752" w:rsidRDefault="00AE370E" w:rsidP="00093E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AE370E">
        <w:rPr>
          <w:rFonts w:ascii="Times New Roman" w:hAnsi="Times New Roman" w:cs="Times New Roman"/>
          <w:sz w:val="24"/>
          <w:szCs w:val="24"/>
          <w:lang w:bidi="ru-RU"/>
        </w:rPr>
        <w:t>проектор, экран, ноутбук, презентация «Межгалактическая экскурсия», столы, чаша с</w:t>
      </w:r>
      <w:r>
        <w:rPr>
          <w:rFonts w:ascii="Times New Roman" w:hAnsi="Times New Roman" w:cs="Times New Roman"/>
          <w:sz w:val="24"/>
          <w:szCs w:val="24"/>
          <w:lang w:bidi="ru-RU"/>
        </w:rPr>
        <w:t xml:space="preserve"> сухим</w:t>
      </w:r>
      <w:r w:rsidRPr="00AE370E">
        <w:rPr>
          <w:rFonts w:ascii="Times New Roman" w:hAnsi="Times New Roman" w:cs="Times New Roman"/>
          <w:sz w:val="24"/>
          <w:szCs w:val="24"/>
          <w:lang w:bidi="ru-RU"/>
        </w:rPr>
        <w:t xml:space="preserve"> песком, мячи-прыгуны, пипетки, ватные палочки и тарелочки на каждого ребенка, баночки с жидким мылом, влажные салфетки, разносы, макеты космонавта</w:t>
      </w:r>
      <w:r>
        <w:rPr>
          <w:rFonts w:ascii="Times New Roman" w:hAnsi="Times New Roman" w:cs="Times New Roman"/>
          <w:sz w:val="24"/>
          <w:szCs w:val="24"/>
          <w:lang w:bidi="ru-RU"/>
        </w:rPr>
        <w:t>.</w:t>
      </w:r>
    </w:p>
    <w:p w:rsidR="006210A6" w:rsidRPr="00A37921" w:rsidRDefault="006210A6" w:rsidP="0077333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Ход образовательной деятельности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421"/>
        <w:gridCol w:w="2551"/>
        <w:gridCol w:w="6521"/>
      </w:tblGrid>
      <w:tr w:rsidR="00773336" w:rsidRPr="00CD5D22" w:rsidTr="006079AF">
        <w:tc>
          <w:tcPr>
            <w:tcW w:w="421" w:type="dxa"/>
          </w:tcPr>
          <w:p w:rsidR="00773336" w:rsidRPr="00773336" w:rsidRDefault="00773336" w:rsidP="006C243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773336"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№</w:t>
            </w:r>
          </w:p>
        </w:tc>
        <w:tc>
          <w:tcPr>
            <w:tcW w:w="2551" w:type="dxa"/>
          </w:tcPr>
          <w:p w:rsidR="00773336" w:rsidRPr="00773336" w:rsidRDefault="00773336" w:rsidP="006C243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773336"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Части занятия</w:t>
            </w:r>
          </w:p>
        </w:tc>
        <w:tc>
          <w:tcPr>
            <w:tcW w:w="6521" w:type="dxa"/>
          </w:tcPr>
          <w:p w:rsidR="00773336" w:rsidRPr="00773336" w:rsidRDefault="00773336" w:rsidP="00CD5D2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773336"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Содержание</w:t>
            </w:r>
          </w:p>
        </w:tc>
      </w:tr>
      <w:tr w:rsidR="006210A6" w:rsidRPr="00CD5D22" w:rsidTr="006079AF">
        <w:tc>
          <w:tcPr>
            <w:tcW w:w="421" w:type="dxa"/>
          </w:tcPr>
          <w:p w:rsidR="006210A6" w:rsidRPr="00CD5D22" w:rsidRDefault="006210A6" w:rsidP="006C243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CD5D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2551" w:type="dxa"/>
          </w:tcPr>
          <w:p w:rsidR="006210A6" w:rsidRPr="00CD5D22" w:rsidRDefault="006210A6" w:rsidP="006C243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CD5D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Организационно –мотивационный этап</w:t>
            </w:r>
          </w:p>
          <w:p w:rsidR="00CD5D22" w:rsidRPr="00CD5D22" w:rsidRDefault="00CD5D22" w:rsidP="00CD5D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CD5D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Введение в тему.</w:t>
            </w:r>
          </w:p>
          <w:p w:rsidR="00CD5D22" w:rsidRPr="00CD5D22" w:rsidRDefault="00CD5D22" w:rsidP="00CD5D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CD5D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Речевые настройки.</w:t>
            </w:r>
          </w:p>
          <w:p w:rsidR="006079AF" w:rsidRDefault="006079AF" w:rsidP="006C243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Задачи: </w:t>
            </w:r>
          </w:p>
          <w:p w:rsidR="00CD5D22" w:rsidRDefault="006079AF" w:rsidP="006C243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- организовать детей на предстоящую деятельность;</w:t>
            </w:r>
          </w:p>
          <w:p w:rsidR="006079AF" w:rsidRDefault="006079AF" w:rsidP="006C243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- воспитывать инициативность, самостоятельность посредством решения интеллектуальных заданий.</w:t>
            </w:r>
          </w:p>
          <w:p w:rsidR="006079AF" w:rsidRPr="00CD5D22" w:rsidRDefault="006079AF" w:rsidP="006C243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6521" w:type="dxa"/>
          </w:tcPr>
          <w:p w:rsidR="00AE370E" w:rsidRPr="00AE370E" w:rsidRDefault="00AE370E" w:rsidP="00AE37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AE370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Здравствуйте ребята. Меня зовут Светлана Владимировна, а как зовут Вас я узнаю посмотрев на ваши </w:t>
            </w:r>
            <w:proofErr w:type="spellStart"/>
            <w:r w:rsidRPr="00AE370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бейджики</w:t>
            </w:r>
            <w:proofErr w:type="spellEnd"/>
            <w:r w:rsidRPr="00AE370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</w:p>
          <w:p w:rsidR="00AE370E" w:rsidRPr="00AE370E" w:rsidRDefault="00AE370E" w:rsidP="00AE37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AE370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Введение в тему:</w:t>
            </w:r>
          </w:p>
          <w:p w:rsidR="00AE370E" w:rsidRPr="00AE370E" w:rsidRDefault="00AE370E" w:rsidP="00AE370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bidi="ru-RU"/>
              </w:rPr>
            </w:pPr>
            <w:r w:rsidRPr="00AE370E">
              <w:rPr>
                <w:rFonts w:ascii="Times New Roman" w:hAnsi="Times New Roman" w:cs="Times New Roman"/>
                <w:sz w:val="24"/>
                <w:szCs w:val="24"/>
                <w:u w:val="single"/>
                <w:lang w:bidi="ru-RU"/>
              </w:rPr>
              <w:t>Речевые настройки</w:t>
            </w:r>
          </w:p>
          <w:p w:rsidR="00AE370E" w:rsidRDefault="00AE370E" w:rsidP="00AE37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AE370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Сегодня я принесла с собой </w:t>
            </w:r>
            <w:r w:rsidR="00E7726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интересный предмет</w:t>
            </w:r>
            <w:r w:rsidRPr="00AE370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, который может открывать тайны космоса и отправлять людей в </w:t>
            </w:r>
            <w:r w:rsidR="00E7726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межгалактическую экскурсию, что это за предмет вы </w:t>
            </w:r>
            <w:r w:rsidR="00C63E68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узнаете,</w:t>
            </w:r>
            <w:r w:rsidR="00E7726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когда отгадаете загадку: </w:t>
            </w:r>
            <w:bookmarkStart w:id="2" w:name="_GoBack"/>
            <w:bookmarkEnd w:id="2"/>
          </w:p>
          <w:p w:rsidR="00E77262" w:rsidRDefault="00E77262" w:rsidP="00AE37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Как его нам не вертеть</w:t>
            </w:r>
          </w:p>
          <w:p w:rsidR="00E77262" w:rsidRDefault="00E77262" w:rsidP="00AE37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Равных граней ровно шесть.</w:t>
            </w:r>
          </w:p>
          <w:p w:rsidR="00E77262" w:rsidRDefault="00E77262" w:rsidP="00AE37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 ним в лото сыграть мы сможем.</w:t>
            </w:r>
          </w:p>
          <w:p w:rsidR="00E77262" w:rsidRDefault="00E77262" w:rsidP="00AE37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Только будем осторожны:</w:t>
            </w:r>
          </w:p>
          <w:p w:rsidR="00E77262" w:rsidRDefault="00E77262" w:rsidP="00AE37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Он не ласков и не груб</w:t>
            </w:r>
          </w:p>
          <w:p w:rsidR="00E77262" w:rsidRPr="00AE370E" w:rsidRDefault="00E77262" w:rsidP="00AE37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Потому что это куб</w:t>
            </w:r>
          </w:p>
          <w:p w:rsidR="00AE370E" w:rsidRPr="00AE370E" w:rsidRDefault="00AE370E" w:rsidP="00AE37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AE370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Хотите вместе со мной отправиться в путь выполняя разные задания, через которые мы с вами узнаем много интересного? </w:t>
            </w:r>
          </w:p>
          <w:p w:rsidR="00AE370E" w:rsidRPr="00AE370E" w:rsidRDefault="00AE370E" w:rsidP="00AE37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AE370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Ну что ребята отправляемся в межгалактическую экскурсию?</w:t>
            </w:r>
          </w:p>
          <w:p w:rsidR="00AE370E" w:rsidRPr="00AE370E" w:rsidRDefault="00AE370E" w:rsidP="00AE37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AE370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Куб космический кручу</w:t>
            </w:r>
          </w:p>
          <w:p w:rsidR="00AE370E" w:rsidRPr="00AE370E" w:rsidRDefault="00AE370E" w:rsidP="00AE37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AE370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Много </w:t>
            </w:r>
            <w:r w:rsidR="00A03FC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интересного</w:t>
            </w:r>
            <w:r w:rsidRPr="00AE370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узнать о космосе хочу</w:t>
            </w:r>
          </w:p>
          <w:p w:rsidR="00AE370E" w:rsidRPr="00AE370E" w:rsidRDefault="00AE370E" w:rsidP="00AE37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AE370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Даже если препятствия есть на пути</w:t>
            </w:r>
          </w:p>
          <w:p w:rsidR="006079AF" w:rsidRPr="00CD5D22" w:rsidRDefault="00AE370E" w:rsidP="006C243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AE370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Мы их вместе сможем пройти.</w:t>
            </w:r>
          </w:p>
        </w:tc>
      </w:tr>
      <w:tr w:rsidR="006210A6" w:rsidRPr="00CD5D22" w:rsidTr="006079AF">
        <w:tc>
          <w:tcPr>
            <w:tcW w:w="421" w:type="dxa"/>
          </w:tcPr>
          <w:p w:rsidR="006210A6" w:rsidRPr="00CD5D22" w:rsidRDefault="006210A6" w:rsidP="006C243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CD5D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2551" w:type="dxa"/>
          </w:tcPr>
          <w:p w:rsidR="00CD5D22" w:rsidRPr="00CD5D22" w:rsidRDefault="00CD5D22" w:rsidP="00CD5D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bookmarkStart w:id="3" w:name="bookmark20"/>
            <w:bookmarkStart w:id="4" w:name="bookmark21"/>
            <w:r w:rsidRPr="00CD5D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Основная часть</w:t>
            </w:r>
            <w:bookmarkEnd w:id="3"/>
            <w:bookmarkEnd w:id="4"/>
          </w:p>
          <w:p w:rsidR="006210A6" w:rsidRDefault="006079AF" w:rsidP="006C243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Задачи:</w:t>
            </w:r>
          </w:p>
          <w:p w:rsidR="006079AF" w:rsidRDefault="006079AF" w:rsidP="006C243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- </w:t>
            </w:r>
            <w:r w:rsidR="00FF363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="00FF3635" w:rsidRPr="00FF363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ызвать интерес к окружающему миру, формировать реалистические представления о </w:t>
            </w:r>
            <w:r w:rsidR="006C14F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космосе</w:t>
            </w:r>
          </w:p>
          <w:p w:rsidR="006079AF" w:rsidRPr="00CD5D22" w:rsidRDefault="006079AF" w:rsidP="006C243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- р</w:t>
            </w:r>
            <w:r w:rsidRPr="006079AF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азвивать логическое мышление: умение устанавливать причинно- следственные связи, делать выводы и обобщения в ходе выполнения исследовательской деятельности</w:t>
            </w:r>
          </w:p>
        </w:tc>
        <w:tc>
          <w:tcPr>
            <w:tcW w:w="6521" w:type="dxa"/>
          </w:tcPr>
          <w:p w:rsidR="00A703AC" w:rsidRPr="00A703AC" w:rsidRDefault="00A703AC" w:rsidP="00A703A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A703AC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Воспитатель:</w:t>
            </w:r>
            <w:r w:rsidRPr="00A703A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Дети, скажите, через что можно посмотреть на звезды, луну, Венеру и далёкие планеты?</w:t>
            </w:r>
          </w:p>
          <w:p w:rsidR="00A703AC" w:rsidRPr="00A703AC" w:rsidRDefault="00A703AC" w:rsidP="00A703A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A703AC"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Дети:</w:t>
            </w:r>
            <w:r w:rsidRPr="00A703A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через телескоп</w:t>
            </w:r>
          </w:p>
          <w:p w:rsidR="00A703AC" w:rsidRPr="00A703AC" w:rsidRDefault="00A703AC" w:rsidP="00A703A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</w:pPr>
            <w:r w:rsidRPr="00A703AC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 xml:space="preserve">Воспитатель: </w:t>
            </w:r>
            <w:r w:rsidRPr="00A703AC"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  <w:t>А вы бы хотели посмотреть на звездное небо?</w:t>
            </w:r>
          </w:p>
          <w:p w:rsidR="00A703AC" w:rsidRPr="00A703AC" w:rsidRDefault="00A703AC" w:rsidP="00A703A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</w:pPr>
            <w:r w:rsidRPr="00A703AC"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  <w:t xml:space="preserve">Но сначала предлагаю поиграть в игру «Да – </w:t>
            </w:r>
            <w:proofErr w:type="spellStart"/>
            <w:r w:rsidRPr="00A703AC"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  <w:t>нетка</w:t>
            </w:r>
            <w:proofErr w:type="spellEnd"/>
            <w:r w:rsidRPr="00A703AC"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  <w:t>». Я буду задавать вам вопросы, а вы будите отвечать только да или нет.</w:t>
            </w:r>
          </w:p>
          <w:p w:rsidR="00A703AC" w:rsidRPr="00A703AC" w:rsidRDefault="00A703AC" w:rsidP="00A703A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</w:pPr>
            <w:r w:rsidRPr="00A703AC"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  <w:t>Через увеличительное стекло можно увидеть луну?</w:t>
            </w:r>
          </w:p>
          <w:p w:rsidR="00A703AC" w:rsidRPr="00A703AC" w:rsidRDefault="00A703AC" w:rsidP="00A703A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A703A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Телескопы устанавливают на высоких горах?</w:t>
            </w:r>
          </w:p>
          <w:p w:rsidR="00A703AC" w:rsidRPr="00A703AC" w:rsidRDefault="00A703AC" w:rsidP="00A703A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A703A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Юрий Гагарин был первым человеком, полетевшим в космос?</w:t>
            </w:r>
          </w:p>
          <w:p w:rsidR="00A703AC" w:rsidRPr="00A703AC" w:rsidRDefault="00A703AC" w:rsidP="00A703A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A703A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Земля – единственная планета, у которой есть спутник?</w:t>
            </w:r>
          </w:p>
          <w:p w:rsidR="00A703AC" w:rsidRPr="00A703AC" w:rsidRDefault="00A703AC" w:rsidP="00A703A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A703A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День космонавтики отчается 12 мая?</w:t>
            </w:r>
          </w:p>
          <w:p w:rsidR="00A703AC" w:rsidRPr="00A703AC" w:rsidRDefault="00A703AC" w:rsidP="00A703A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A703A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Валентина Терешкова – первая женщина – космонавт?</w:t>
            </w:r>
          </w:p>
          <w:p w:rsidR="00A703AC" w:rsidRPr="00A703AC" w:rsidRDefault="00A703AC" w:rsidP="00A703A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A703A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Первых собак, вернувшихся из космического полета, звали Ночка и Жучка?</w:t>
            </w:r>
          </w:p>
          <w:p w:rsidR="00A703AC" w:rsidRPr="00A703AC" w:rsidRDefault="00A703AC" w:rsidP="00A703A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A703A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Молодцы! </w:t>
            </w:r>
            <w:r w:rsidR="00A03FC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Ребята скажите, через что можно наблюдать за открытым космосом. </w:t>
            </w:r>
            <w:r w:rsidRPr="00A703A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А сейчас пройдите за столы. Разделитель по парам. Перед вами открытый космос, а баночки - это телескоп. Чтобы увидеть разные планеты, </w:t>
            </w:r>
            <w:r w:rsidRPr="00A703A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lastRenderedPageBreak/>
              <w:t>инопланетян, луну и звезды необходимо опустите баночку - телескоп в жидкость и тогда перед вами откроется бескрайняя вселенная. Расскажите кто что увидел.</w:t>
            </w:r>
          </w:p>
          <w:p w:rsidR="00A703AC" w:rsidRPr="00A703AC" w:rsidRDefault="00A703AC" w:rsidP="00A703A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A703A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Воспитатель: Ну а нам пора отправляться дальше.</w:t>
            </w:r>
          </w:p>
          <w:p w:rsidR="00A703AC" w:rsidRPr="00A703AC" w:rsidRDefault="00A703AC" w:rsidP="00A703A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A703A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Куб космический кручу</w:t>
            </w:r>
          </w:p>
          <w:p w:rsidR="00A703AC" w:rsidRPr="00A703AC" w:rsidRDefault="00A703AC" w:rsidP="00A703A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A703A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Много интересного узнать о космосе хочу </w:t>
            </w:r>
          </w:p>
          <w:p w:rsidR="00A703AC" w:rsidRPr="00A703AC" w:rsidRDefault="00A703AC" w:rsidP="00A703A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A703A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Ребята послушайте загадку:</w:t>
            </w:r>
          </w:p>
          <w:p w:rsidR="00A703AC" w:rsidRPr="00A703AC" w:rsidRDefault="00A703AC" w:rsidP="00A703A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A703A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Пламенем плюется, </w:t>
            </w:r>
          </w:p>
          <w:p w:rsidR="00A703AC" w:rsidRPr="00A703AC" w:rsidRDefault="00A703AC" w:rsidP="00A703A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A703A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Ввысь она несется.</w:t>
            </w:r>
          </w:p>
          <w:p w:rsidR="00A703AC" w:rsidRPr="00A703AC" w:rsidRDefault="00A703AC" w:rsidP="00A703A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A703A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В космос мчит карету </w:t>
            </w:r>
          </w:p>
          <w:p w:rsidR="00A703AC" w:rsidRPr="00A703AC" w:rsidRDefault="00A703AC" w:rsidP="00A703A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A703A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Быстрая …(ракета)</w:t>
            </w:r>
          </w:p>
          <w:p w:rsidR="00A703AC" w:rsidRPr="00A703AC" w:rsidRDefault="00A703AC" w:rsidP="00A703A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A703A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Все мы знаем, что космонавты совершают полёт в космос на ракете, предлагаю вам посмотреть, как взлетает ракета (на экране пуск ракеты). </w:t>
            </w:r>
          </w:p>
          <w:p w:rsidR="00A703AC" w:rsidRPr="00A703AC" w:rsidRDefault="00A703AC" w:rsidP="00A703A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A703AC"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Воспитатель:</w:t>
            </w:r>
          </w:p>
          <w:p w:rsidR="00A703AC" w:rsidRPr="00A703AC" w:rsidRDefault="00A703AC" w:rsidP="00A703AC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</w:pPr>
            <w:r w:rsidRPr="00A703A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- Как вы думаете, с помощью чего взлетает ракета?</w:t>
            </w:r>
          </w:p>
          <w:p w:rsidR="00A703AC" w:rsidRPr="00A703AC" w:rsidRDefault="00A703AC" w:rsidP="00A703A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A703AC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 xml:space="preserve"> -</w:t>
            </w:r>
            <w:r w:rsidRPr="00A703A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Она взлетает за счет газов, образовавшихся при горении топлива.</w:t>
            </w:r>
          </w:p>
          <w:p w:rsidR="00A703AC" w:rsidRPr="00A703AC" w:rsidRDefault="00A703AC" w:rsidP="00A703A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A703A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- Я предлагаю вам запустить наши ракеты в межгалактический полет</w:t>
            </w:r>
            <w:r w:rsidRPr="00A703AC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.</w:t>
            </w:r>
          </w:p>
          <w:p w:rsidR="00A703AC" w:rsidRPr="00A703AC" w:rsidRDefault="00A703AC" w:rsidP="00A703A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A703A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Для этого мы проведем небольшой опыт:</w:t>
            </w:r>
            <w:r w:rsidRPr="00A703AC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 xml:space="preserve"> </w:t>
            </w:r>
            <w:r w:rsidRPr="00A703AC">
              <w:rPr>
                <w:rFonts w:ascii="Times New Roman" w:hAnsi="Times New Roman" w:cs="Times New Roman"/>
                <w:iCs/>
                <w:sz w:val="24"/>
                <w:szCs w:val="24"/>
                <w:lang w:bidi="ru-RU"/>
              </w:rPr>
              <w:t>(</w:t>
            </w:r>
            <w:r w:rsidRPr="00A703A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Тарелка, молоко, пищевые красители, ватная палочки, жидкое мыло, готовые шаблоны ракет</w:t>
            </w:r>
            <w:r w:rsidRPr="00A703AC">
              <w:rPr>
                <w:rFonts w:ascii="Times New Roman" w:hAnsi="Times New Roman" w:cs="Times New Roman"/>
                <w:iCs/>
                <w:sz w:val="24"/>
                <w:szCs w:val="24"/>
                <w:lang w:bidi="ru-RU"/>
              </w:rPr>
              <w:t>)</w:t>
            </w:r>
          </w:p>
          <w:p w:rsidR="00A703AC" w:rsidRPr="00A703AC" w:rsidRDefault="00A703AC" w:rsidP="00A703A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A703A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Порядок действий:</w:t>
            </w:r>
          </w:p>
          <w:p w:rsidR="00A703AC" w:rsidRPr="00A703AC" w:rsidRDefault="00A703AC" w:rsidP="00A703A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A703A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Наливаем молоко в тарелку. Добавляем в разные участки молока по несколько капель разноцветных красителей. С помощью ватной палочки наносим на нижнюю часть ракеты (с обратной стороны) жидкое мыло. Теперь опускаем ракету на поверхность молока и наслаждаемся ее «межгалактическим полетом»! </w:t>
            </w:r>
          </w:p>
          <w:p w:rsidR="00A703AC" w:rsidRPr="00A703AC" w:rsidRDefault="00A703AC" w:rsidP="00A703A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A703AC"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Вывод:</w:t>
            </w:r>
            <w:r w:rsidRPr="00A703A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Ребята как вы думаете. Почему ракета двигается? </w:t>
            </w:r>
          </w:p>
          <w:p w:rsidR="00A703AC" w:rsidRPr="00A703AC" w:rsidRDefault="00A703AC" w:rsidP="00A703A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A703A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Молоко содержит жир, который участвует в образовании пленки на поверхности молока, когда молекулы сильнее притягиваются друг к другу на поверхности, а не внутри. По-научному это явление называется «поверхностное натяжение».</w:t>
            </w:r>
          </w:p>
          <w:p w:rsidR="00A703AC" w:rsidRPr="00A703AC" w:rsidRDefault="00A703AC" w:rsidP="00A703A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A703A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Когда мы добавляем жидкое мыло в молоко, оно начинает взаимодействовать с жиром молока и разрушает его поверхностное натяжение. Таким образом, мыло «разбивает» пленку на мелкие кусочки и создает волны и кольца на поверхности молока, которые увлекают за собой и ракету и красители, образуя невероятные узоры и вихри.</w:t>
            </w:r>
          </w:p>
          <w:p w:rsidR="006210A6" w:rsidRPr="00CD5D22" w:rsidRDefault="006210A6" w:rsidP="006C243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6210A6" w:rsidRPr="00CD5D22" w:rsidTr="006079AF">
        <w:tc>
          <w:tcPr>
            <w:tcW w:w="421" w:type="dxa"/>
          </w:tcPr>
          <w:p w:rsidR="006210A6" w:rsidRPr="00CD5D22" w:rsidRDefault="006210A6" w:rsidP="006C243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CD5D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lastRenderedPageBreak/>
              <w:t>3</w:t>
            </w:r>
          </w:p>
        </w:tc>
        <w:tc>
          <w:tcPr>
            <w:tcW w:w="2551" w:type="dxa"/>
          </w:tcPr>
          <w:p w:rsidR="00A703AC" w:rsidRDefault="00CD5D22" w:rsidP="006C243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proofErr w:type="spellStart"/>
            <w:r w:rsidRPr="00CD5D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Физминутка</w:t>
            </w:r>
            <w:proofErr w:type="spellEnd"/>
            <w:r w:rsidR="006079AF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</w:p>
          <w:p w:rsidR="00911148" w:rsidRDefault="006079AF" w:rsidP="006C243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Задачи:</w:t>
            </w:r>
          </w:p>
          <w:p w:rsidR="006079AF" w:rsidRPr="00CD5D22" w:rsidRDefault="006079AF" w:rsidP="006079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- снятие</w:t>
            </w:r>
            <w:r w:rsidRPr="006079AF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статического напряжения, повышения умственной работоспособности, </w:t>
            </w:r>
          </w:p>
        </w:tc>
        <w:tc>
          <w:tcPr>
            <w:tcW w:w="6521" w:type="dxa"/>
          </w:tcPr>
          <w:p w:rsidR="00A703AC" w:rsidRPr="00A703AC" w:rsidRDefault="00A703AC" w:rsidP="00A703A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A703AC"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Воспитатель</w:t>
            </w:r>
            <w:r w:rsidRPr="00A703A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: Космический куб направляет нас в гости (картинка инопланетянки)</w:t>
            </w:r>
          </w:p>
          <w:p w:rsidR="00A703AC" w:rsidRPr="00A703AC" w:rsidRDefault="00A703AC" w:rsidP="00A703A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</w:pPr>
            <w:proofErr w:type="spellStart"/>
            <w:r w:rsidRPr="00A703AC"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Физминутка</w:t>
            </w:r>
            <w:proofErr w:type="spellEnd"/>
            <w:r w:rsidRPr="00A703AC"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 xml:space="preserve"> «Полёт в космос» </w:t>
            </w:r>
          </w:p>
          <w:p w:rsidR="00A703AC" w:rsidRPr="00A703AC" w:rsidRDefault="00A703AC" w:rsidP="00A703A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A703A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Воспитатель: А сейчас предлагаю вам немного полетать вместе с космической гостьей.</w:t>
            </w:r>
          </w:p>
          <w:p w:rsidR="006210A6" w:rsidRPr="00CD5D22" w:rsidRDefault="006210A6" w:rsidP="0091114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6210A6" w:rsidRPr="00CD5D22" w:rsidTr="006079AF">
        <w:tc>
          <w:tcPr>
            <w:tcW w:w="421" w:type="dxa"/>
          </w:tcPr>
          <w:p w:rsidR="006210A6" w:rsidRPr="00CD5D22" w:rsidRDefault="006210A6" w:rsidP="006C243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CD5D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</w:t>
            </w:r>
          </w:p>
        </w:tc>
        <w:tc>
          <w:tcPr>
            <w:tcW w:w="2551" w:type="dxa"/>
          </w:tcPr>
          <w:p w:rsidR="006210A6" w:rsidRDefault="00A703AC" w:rsidP="006C243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Актуализация знаний о космосе</w:t>
            </w:r>
            <w:r w:rsidR="00FF363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:</w:t>
            </w:r>
          </w:p>
          <w:p w:rsidR="00FF3635" w:rsidRDefault="00FF3635" w:rsidP="006C243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lastRenderedPageBreak/>
              <w:t>Задачи:</w:t>
            </w:r>
          </w:p>
          <w:p w:rsidR="006079AF" w:rsidRDefault="00FF3635" w:rsidP="006079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- </w:t>
            </w:r>
            <w:r w:rsidR="006079AF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актуализировать знания детей о </w:t>
            </w:r>
            <w:r w:rsidR="00A703A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космосе</w:t>
            </w:r>
            <w:r w:rsidR="006079AF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;</w:t>
            </w:r>
          </w:p>
          <w:p w:rsidR="00FF3635" w:rsidRDefault="00FF3635" w:rsidP="006079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- р</w:t>
            </w:r>
            <w:r w:rsidRPr="00FF363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азвить связную речь</w:t>
            </w:r>
          </w:p>
          <w:p w:rsidR="00FF3635" w:rsidRPr="00CD5D22" w:rsidRDefault="00FF3635" w:rsidP="00A703A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6521" w:type="dxa"/>
          </w:tcPr>
          <w:p w:rsidR="00A703AC" w:rsidRPr="00A703AC" w:rsidRDefault="00A703AC" w:rsidP="00A703A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A703AC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lastRenderedPageBreak/>
              <w:t>Воспитатель:</w:t>
            </w:r>
            <w:r w:rsidRPr="00A703A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Куб космический кручу</w:t>
            </w:r>
          </w:p>
          <w:p w:rsidR="00A703AC" w:rsidRPr="00A703AC" w:rsidRDefault="00A703AC" w:rsidP="00A703A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A703A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Много интересного узнать о космосе хочу </w:t>
            </w:r>
          </w:p>
          <w:p w:rsidR="00A703AC" w:rsidRPr="00A703AC" w:rsidRDefault="00A703AC" w:rsidP="00A703A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A703A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lastRenderedPageBreak/>
              <w:t xml:space="preserve">Что на следующей нашей картинке космическом кубике, что на ней нарисовано? (Космонавт). Интересно, что происходит с ростом человека в космосе? Чтобы ответить на этот вопрос, давайте подойдем к столу, и понаблюдаем изменение роста человека в космосе. Перед вами стоят тарелочки с водой и макет космонавта. Обратите внимание на его рост, в таком состоянии он находится в микро гравитационной среде такой, как на космической станции. Для этого нужно опустить макет космонавта в тарелочку с водой и понаблюдать, как он начинает увеличиваться в росте. Почему это происходит, как вы думаете? </w:t>
            </w:r>
          </w:p>
          <w:p w:rsidR="00A703AC" w:rsidRPr="00A703AC" w:rsidRDefault="00A703AC" w:rsidP="00A703A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A703A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Вывод: на земле гравитация оказывает давление на позвоночник человека и сжимает его, а в космосе в невесомости распрямляется.</w:t>
            </w:r>
          </w:p>
          <w:p w:rsidR="00A703AC" w:rsidRPr="00A703AC" w:rsidRDefault="00A703AC" w:rsidP="00A703A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A703AC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Воспитатель:</w:t>
            </w:r>
            <w:r w:rsidRPr="00A703A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Куб космический кручу</w:t>
            </w:r>
          </w:p>
          <w:p w:rsidR="00A703AC" w:rsidRPr="00A703AC" w:rsidRDefault="00A703AC" w:rsidP="00A703A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A703A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Интересного о космосе узнать хочу.</w:t>
            </w:r>
          </w:p>
          <w:p w:rsidR="00A703AC" w:rsidRPr="00A703AC" w:rsidRDefault="00A703AC" w:rsidP="00A703A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A703A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То худеет, то полнеет,</w:t>
            </w:r>
          </w:p>
          <w:p w:rsidR="00A703AC" w:rsidRPr="00A703AC" w:rsidRDefault="00A703AC" w:rsidP="00A703A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A703A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Светит с неба, но не греет,</w:t>
            </w:r>
          </w:p>
          <w:p w:rsidR="00A703AC" w:rsidRPr="00A703AC" w:rsidRDefault="00A703AC" w:rsidP="00A703A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A703A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И на Землю лишь одной</w:t>
            </w:r>
          </w:p>
          <w:p w:rsidR="00A703AC" w:rsidRPr="00A703AC" w:rsidRDefault="00A703AC" w:rsidP="00A703A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A703A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Вечно смотрит стороной.</w:t>
            </w:r>
          </w:p>
          <w:p w:rsidR="00A703AC" w:rsidRPr="00A703AC" w:rsidRDefault="00A703AC" w:rsidP="00A703AC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bidi="ru-RU"/>
              </w:rPr>
            </w:pPr>
            <w:r w:rsidRPr="00A703AC">
              <w:rPr>
                <w:rFonts w:ascii="Times New Roman" w:hAnsi="Times New Roman" w:cs="Times New Roman"/>
                <w:iCs/>
                <w:sz w:val="24"/>
                <w:szCs w:val="24"/>
                <w:lang w:bidi="ru-RU"/>
              </w:rPr>
              <w:t>На следующей стороне космического куба нарисовано (Луна)</w:t>
            </w:r>
          </w:p>
          <w:p w:rsidR="00A703AC" w:rsidRPr="00A703AC" w:rsidRDefault="00A703AC" w:rsidP="00A703AC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bidi="ru-RU"/>
              </w:rPr>
            </w:pPr>
            <w:r w:rsidRPr="00A703A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Луна - это спутник земли. Как вы думаете, что такое спутник? </w:t>
            </w:r>
          </w:p>
          <w:p w:rsidR="00A703AC" w:rsidRPr="00A703AC" w:rsidRDefault="00A703AC" w:rsidP="00A703A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A703AC">
              <w:rPr>
                <w:rFonts w:ascii="Times New Roman" w:hAnsi="Times New Roman" w:cs="Times New Roman"/>
                <w:b/>
                <w:iCs/>
                <w:sz w:val="24"/>
                <w:szCs w:val="24"/>
                <w:lang w:bidi="ru-RU"/>
              </w:rPr>
              <w:t>Дети:</w:t>
            </w:r>
            <w:r w:rsidRPr="00A703AC">
              <w:rPr>
                <w:rFonts w:ascii="Times New Roman" w:hAnsi="Times New Roman" w:cs="Times New Roman"/>
                <w:iCs/>
                <w:sz w:val="24"/>
                <w:szCs w:val="24"/>
                <w:lang w:bidi="ru-RU"/>
              </w:rPr>
              <w:t xml:space="preserve"> </w:t>
            </w:r>
            <w:r w:rsidRPr="00A703A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- Спутник - это небесное тело, которое вращается вокруг планеты. Луна - это ближайшее к земле небесное тело и единственное, где побывал человек. На Луне нет ни воды, ни воздуха, ни погоды. А ее поверхность усыпана кратерами – ямами, которые появились от ударов огромных камней-метеоритов миллиарды лет назад. Хотите увидеть, как это было? Тогда, предлагаю пройдем с вами к столу.</w:t>
            </w:r>
          </w:p>
          <w:p w:rsidR="00A703AC" w:rsidRPr="00A703AC" w:rsidRDefault="00A703AC" w:rsidP="00A703A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A703A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Ребята, представим, что чаша с песком это поверхность Луны. А метеоритами будут мячики. Бросив мячики в песок, вы можете увидеть, как метеориты падали на Луну и образовывались кратеры.</w:t>
            </w:r>
          </w:p>
          <w:p w:rsidR="00A703AC" w:rsidRPr="00A703AC" w:rsidRDefault="00A703AC" w:rsidP="00A703A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A703A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Одинаковые ли ямки образуются? </w:t>
            </w:r>
          </w:p>
          <w:p w:rsidR="00A703AC" w:rsidRPr="00A703AC" w:rsidRDefault="00A703AC" w:rsidP="00A703A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A703A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Как вы думаете от чего зависит размер ямок-кратеров? А глубина ямки? </w:t>
            </w:r>
          </w:p>
          <w:p w:rsidR="00A703AC" w:rsidRPr="00A703AC" w:rsidRDefault="00A703AC" w:rsidP="00A703A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A703A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Правильно ребята, чем дальше и сильнее брошен </w:t>
            </w:r>
            <w:proofErr w:type="gramStart"/>
            <w:r w:rsidRPr="00A703A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мяч-прыгун</w:t>
            </w:r>
            <w:proofErr w:type="gramEnd"/>
            <w:r w:rsidRPr="00A703A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тем глубже кратер, а чем больше мяч, тем больше кратер. А это значит, что разные метеориты и с разной скоростью падали на поверхность Луны.</w:t>
            </w:r>
          </w:p>
          <w:p w:rsidR="00A703AC" w:rsidRPr="00A703AC" w:rsidRDefault="00A703AC" w:rsidP="00A703A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A703A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Посмотрите на экран. Это фотография поверхности луны с космоса. Похожа ли наша лунная поверхность на настоящую?</w:t>
            </w:r>
          </w:p>
          <w:p w:rsidR="00A703AC" w:rsidRPr="00A703AC" w:rsidRDefault="00A703AC" w:rsidP="00A703A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A703AC"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Воспитатель:</w:t>
            </w:r>
            <w:r w:rsidRPr="00A703A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Куб космический кручу</w:t>
            </w:r>
          </w:p>
          <w:p w:rsidR="00A703AC" w:rsidRPr="00A703AC" w:rsidRDefault="00A703AC" w:rsidP="00A703A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A703A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Интересного о космосе узнать хочу.</w:t>
            </w:r>
          </w:p>
          <w:p w:rsidR="00A703AC" w:rsidRPr="00A703AC" w:rsidRDefault="00A703AC" w:rsidP="00A703A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A703A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Ребята как вы думаете, как называется планета которая имеет красный цвет? </w:t>
            </w:r>
          </w:p>
          <w:p w:rsidR="00A703AC" w:rsidRPr="00A703AC" w:rsidRDefault="00A703AC" w:rsidP="00A703A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A703AC">
              <w:rPr>
                <w:rFonts w:ascii="Times New Roman" w:hAnsi="Times New Roman" w:cs="Times New Roman"/>
                <w:b/>
                <w:iCs/>
                <w:sz w:val="24"/>
                <w:szCs w:val="24"/>
                <w:lang w:bidi="ru-RU"/>
              </w:rPr>
              <w:t>На экране появляется изображение Марса.</w:t>
            </w:r>
          </w:p>
          <w:p w:rsidR="00A703AC" w:rsidRPr="00A703AC" w:rsidRDefault="00A703AC" w:rsidP="00A703AC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</w:pPr>
            <w:r w:rsidRPr="00A703A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- Вы правы, потому, что она имеет красновато-коричневый оттенок поверхности. Посланные на планету </w:t>
            </w:r>
            <w:proofErr w:type="spellStart"/>
            <w:r w:rsidRPr="00A703A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марсоходы</w:t>
            </w:r>
            <w:proofErr w:type="spellEnd"/>
            <w:r w:rsidRPr="00A703A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- космические аппараты, предназначенные для передвижения по поверхности планеты Марс, смогли обнаружить самую </w:t>
            </w:r>
            <w:r w:rsidRPr="00A703A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lastRenderedPageBreak/>
              <w:t>глубокую долину и самые обширные пылевые бури, которые охватывают всю планету и могут длиться несколько месяцев.</w:t>
            </w:r>
          </w:p>
          <w:p w:rsidR="00A703AC" w:rsidRPr="00A703AC" w:rsidRDefault="00A703AC" w:rsidP="00A703A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A703AC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bidi="ru-RU"/>
              </w:rPr>
              <w:t>Звучит сигнал тревоги</w:t>
            </w:r>
            <w:r w:rsidRPr="00A703AC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>.</w:t>
            </w:r>
          </w:p>
          <w:p w:rsidR="00A703AC" w:rsidRPr="00A703AC" w:rsidRDefault="00A703AC" w:rsidP="00A703A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A703A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Ребята, сигнал тревоги показывает, что сейчас на Марсе как раз период пылевых бурь. Мы слишком близко с Марсом. Поэтому необходимо срочно вернуться на Землю в свою группу.</w:t>
            </w:r>
          </w:p>
          <w:p w:rsidR="00A703AC" w:rsidRPr="00A703AC" w:rsidRDefault="00A703AC" w:rsidP="00A703A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A703A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Куб космический кручу</w:t>
            </w:r>
          </w:p>
          <w:p w:rsidR="00A703AC" w:rsidRPr="00A703AC" w:rsidRDefault="00A703AC" w:rsidP="00A703A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A703A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Домой на землю в детский сад вернуться хочу.</w:t>
            </w:r>
          </w:p>
          <w:p w:rsidR="006210A6" w:rsidRPr="00CD5D22" w:rsidRDefault="006210A6" w:rsidP="006C243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CD5D22" w:rsidRPr="00CD5D22" w:rsidTr="006079AF">
        <w:tc>
          <w:tcPr>
            <w:tcW w:w="421" w:type="dxa"/>
          </w:tcPr>
          <w:p w:rsidR="00CD5D22" w:rsidRPr="00CD5D22" w:rsidRDefault="00F64181" w:rsidP="006C243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lastRenderedPageBreak/>
              <w:t>5</w:t>
            </w:r>
          </w:p>
        </w:tc>
        <w:tc>
          <w:tcPr>
            <w:tcW w:w="2551" w:type="dxa"/>
          </w:tcPr>
          <w:p w:rsidR="00CD5D22" w:rsidRDefault="00F64181" w:rsidP="006C243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Заключительная часть</w:t>
            </w:r>
          </w:p>
          <w:p w:rsidR="00F64181" w:rsidRDefault="00F64181" w:rsidP="006C243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Рефлексия</w:t>
            </w:r>
          </w:p>
          <w:p w:rsidR="00511D8D" w:rsidRDefault="00511D8D" w:rsidP="006C243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Задача:</w:t>
            </w:r>
          </w:p>
          <w:p w:rsidR="00511D8D" w:rsidRDefault="00511D8D" w:rsidP="006C243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- выявить успехи усвоения детей поставленных задач;</w:t>
            </w:r>
          </w:p>
          <w:p w:rsidR="00511D8D" w:rsidRPr="00CD5D22" w:rsidRDefault="00511D8D" w:rsidP="006C243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- смотивировать на дальнейшую деятельность.</w:t>
            </w:r>
          </w:p>
        </w:tc>
        <w:tc>
          <w:tcPr>
            <w:tcW w:w="6521" w:type="dxa"/>
          </w:tcPr>
          <w:p w:rsidR="00093E12" w:rsidRPr="00093E12" w:rsidRDefault="00093E12" w:rsidP="00093E1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093E1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Посмотрите мы прошли все грани нашего космического куба.</w:t>
            </w:r>
          </w:p>
          <w:p w:rsidR="00093E12" w:rsidRPr="00093E12" w:rsidRDefault="00093E12" w:rsidP="00093E1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093E1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Вот мы и дома, на родной Земле</w:t>
            </w:r>
          </w:p>
          <w:p w:rsidR="00093E12" w:rsidRPr="00093E12" w:rsidRDefault="00093E12" w:rsidP="00093E1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093E1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Скажите было ли вам интересно?</w:t>
            </w:r>
          </w:p>
          <w:p w:rsidR="00093E12" w:rsidRPr="00093E12" w:rsidRDefault="00093E12" w:rsidP="00093E1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093E1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 помощью чего взлетает ракета?</w:t>
            </w:r>
          </w:p>
          <w:p w:rsidR="00093E12" w:rsidRPr="00093E12" w:rsidRDefault="00093E12" w:rsidP="00093E1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093E1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Меняется ли рост человека в космосе?</w:t>
            </w:r>
          </w:p>
          <w:p w:rsidR="00093E12" w:rsidRPr="00093E12" w:rsidRDefault="00093E12" w:rsidP="00093E1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093E1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Что образовывалось на луне после падения метеоритов?</w:t>
            </w:r>
          </w:p>
          <w:p w:rsidR="00093E12" w:rsidRPr="00093E12" w:rsidRDefault="00093E12" w:rsidP="00093E1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093E1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С помощью какого космического аппарата изучают Марс? </w:t>
            </w:r>
          </w:p>
          <w:p w:rsidR="00CD5D22" w:rsidRPr="00CD5D22" w:rsidRDefault="00093E12" w:rsidP="006C243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093E1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Ребята мне бы очень хотелось, чтобы вы продолжили изучение темы о космосе. Ведь это так интересно! Поэтому я хочу вам подарить плакат раскраску «Космос» </w:t>
            </w:r>
          </w:p>
        </w:tc>
      </w:tr>
    </w:tbl>
    <w:p w:rsidR="00A37921" w:rsidRPr="00535AE0" w:rsidRDefault="00A37921" w:rsidP="006C24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A37921" w:rsidRPr="00535AE0" w:rsidSect="002023AC">
      <w:footerReference w:type="default" r:id="rId8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0885" w:rsidRDefault="000D0885" w:rsidP="00D20C11">
      <w:pPr>
        <w:spacing w:after="0" w:line="240" w:lineRule="auto"/>
      </w:pPr>
      <w:r>
        <w:separator/>
      </w:r>
    </w:p>
  </w:endnote>
  <w:endnote w:type="continuationSeparator" w:id="0">
    <w:p w:rsidR="000D0885" w:rsidRDefault="000D0885" w:rsidP="00D20C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6678812"/>
      <w:docPartObj>
        <w:docPartGallery w:val="Page Numbers (Bottom of Page)"/>
        <w:docPartUnique/>
      </w:docPartObj>
    </w:sdtPr>
    <w:sdtEndPr/>
    <w:sdtContent>
      <w:p w:rsidR="002023AC" w:rsidRDefault="002023AC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3E68">
          <w:rPr>
            <w:noProof/>
          </w:rPr>
          <w:t>6</w:t>
        </w:r>
        <w:r>
          <w:fldChar w:fldCharType="end"/>
        </w:r>
      </w:p>
    </w:sdtContent>
  </w:sdt>
  <w:p w:rsidR="00D20C11" w:rsidRDefault="00D20C1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0885" w:rsidRDefault="000D0885" w:rsidP="00D20C11">
      <w:pPr>
        <w:spacing w:after="0" w:line="240" w:lineRule="auto"/>
      </w:pPr>
      <w:r>
        <w:separator/>
      </w:r>
    </w:p>
  </w:footnote>
  <w:footnote w:type="continuationSeparator" w:id="0">
    <w:p w:rsidR="000D0885" w:rsidRDefault="000D0885" w:rsidP="00D20C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061784"/>
    <w:multiLevelType w:val="hybridMultilevel"/>
    <w:tmpl w:val="B55C369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9DE22AB"/>
    <w:multiLevelType w:val="hybridMultilevel"/>
    <w:tmpl w:val="018A4B98"/>
    <w:lvl w:ilvl="0" w:tplc="4FDC0F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C2C6BE6"/>
    <w:multiLevelType w:val="hybridMultilevel"/>
    <w:tmpl w:val="B6EABD9E"/>
    <w:lvl w:ilvl="0" w:tplc="F7AAB99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C396879"/>
    <w:multiLevelType w:val="hybridMultilevel"/>
    <w:tmpl w:val="D190346E"/>
    <w:lvl w:ilvl="0" w:tplc="74BA77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7867AFF"/>
    <w:multiLevelType w:val="hybridMultilevel"/>
    <w:tmpl w:val="334C612C"/>
    <w:lvl w:ilvl="0" w:tplc="2D50AC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B0338FF"/>
    <w:multiLevelType w:val="hybridMultilevel"/>
    <w:tmpl w:val="EDB4BD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6FD7534B"/>
    <w:multiLevelType w:val="hybridMultilevel"/>
    <w:tmpl w:val="295C2862"/>
    <w:lvl w:ilvl="0" w:tplc="9E00F4C8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1"/>
  </w:num>
  <w:num w:numId="5">
    <w:abstractNumId w:val="2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407E"/>
    <w:rsid w:val="00037588"/>
    <w:rsid w:val="00093E12"/>
    <w:rsid w:val="000A75C4"/>
    <w:rsid w:val="000D0885"/>
    <w:rsid w:val="000D5E5A"/>
    <w:rsid w:val="001A4B55"/>
    <w:rsid w:val="001D6CD0"/>
    <w:rsid w:val="002023AC"/>
    <w:rsid w:val="00292D2A"/>
    <w:rsid w:val="003169FE"/>
    <w:rsid w:val="00326016"/>
    <w:rsid w:val="00334710"/>
    <w:rsid w:val="003678A1"/>
    <w:rsid w:val="003B21A5"/>
    <w:rsid w:val="00462625"/>
    <w:rsid w:val="004A39DA"/>
    <w:rsid w:val="00500752"/>
    <w:rsid w:val="00511D8D"/>
    <w:rsid w:val="00535AE0"/>
    <w:rsid w:val="005668FB"/>
    <w:rsid w:val="006079AF"/>
    <w:rsid w:val="006210A6"/>
    <w:rsid w:val="00691E24"/>
    <w:rsid w:val="006C0B06"/>
    <w:rsid w:val="006C14F4"/>
    <w:rsid w:val="006C243C"/>
    <w:rsid w:val="00720455"/>
    <w:rsid w:val="00770D89"/>
    <w:rsid w:val="00773336"/>
    <w:rsid w:val="007D14C8"/>
    <w:rsid w:val="007F1335"/>
    <w:rsid w:val="00850131"/>
    <w:rsid w:val="00911148"/>
    <w:rsid w:val="00927059"/>
    <w:rsid w:val="00A03FC9"/>
    <w:rsid w:val="00A37921"/>
    <w:rsid w:val="00A703AC"/>
    <w:rsid w:val="00A819B7"/>
    <w:rsid w:val="00A9407E"/>
    <w:rsid w:val="00AE370E"/>
    <w:rsid w:val="00AE3BF1"/>
    <w:rsid w:val="00B27317"/>
    <w:rsid w:val="00B43DDA"/>
    <w:rsid w:val="00C63E68"/>
    <w:rsid w:val="00CD5D22"/>
    <w:rsid w:val="00D20C11"/>
    <w:rsid w:val="00D5539B"/>
    <w:rsid w:val="00E34E8D"/>
    <w:rsid w:val="00E75E4F"/>
    <w:rsid w:val="00E77262"/>
    <w:rsid w:val="00EC4D97"/>
    <w:rsid w:val="00F64181"/>
    <w:rsid w:val="00F67B98"/>
    <w:rsid w:val="00FD23D8"/>
    <w:rsid w:val="00FE03A9"/>
    <w:rsid w:val="00FF3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4B5482-A430-47C6-B73B-BD34490AD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A9407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3"/>
    <w:rsid w:val="00A9407E"/>
    <w:pPr>
      <w:widowControl w:val="0"/>
      <w:shd w:val="clear" w:color="auto" w:fill="FFFFFF"/>
      <w:spacing w:after="0" w:line="276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character" w:styleId="a4">
    <w:name w:val="Hyperlink"/>
    <w:basedOn w:val="a0"/>
    <w:uiPriority w:val="99"/>
    <w:unhideWhenUsed/>
    <w:rsid w:val="00A9407E"/>
    <w:rPr>
      <w:color w:val="0563C1" w:themeColor="hyperlink"/>
      <w:u w:val="single"/>
    </w:rPr>
  </w:style>
  <w:style w:type="paragraph" w:styleId="a5">
    <w:name w:val="List Paragraph"/>
    <w:basedOn w:val="a"/>
    <w:uiPriority w:val="34"/>
    <w:qFormat/>
    <w:rsid w:val="00720455"/>
    <w:pPr>
      <w:widowControl w:val="0"/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table" w:styleId="a6">
    <w:name w:val="Table Grid"/>
    <w:basedOn w:val="a1"/>
    <w:uiPriority w:val="39"/>
    <w:rsid w:val="006210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D20C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20C11"/>
  </w:style>
  <w:style w:type="paragraph" w:styleId="a9">
    <w:name w:val="footer"/>
    <w:basedOn w:val="a"/>
    <w:link w:val="aa"/>
    <w:uiPriority w:val="99"/>
    <w:unhideWhenUsed/>
    <w:rsid w:val="00D20C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20C11"/>
  </w:style>
  <w:style w:type="paragraph" w:styleId="ab">
    <w:name w:val="Balloon Text"/>
    <w:basedOn w:val="a"/>
    <w:link w:val="ac"/>
    <w:uiPriority w:val="99"/>
    <w:semiHidden/>
    <w:unhideWhenUsed/>
    <w:rsid w:val="00A03F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A03FC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628182-642B-4E69-A88E-04373DE6B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1</Pages>
  <Words>1668</Words>
  <Characters>9510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26</cp:revision>
  <cp:lastPrinted>2024-04-16T10:38:00Z</cp:lastPrinted>
  <dcterms:created xsi:type="dcterms:W3CDTF">2024-02-26T06:32:00Z</dcterms:created>
  <dcterms:modified xsi:type="dcterms:W3CDTF">2024-04-22T07:07:00Z</dcterms:modified>
</cp:coreProperties>
</file>